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561" w:rsidRPr="00971561" w:rsidRDefault="00971561" w:rsidP="00971561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u w:val="single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u w:val="single"/>
          <w:lang w:eastAsia="ru-RU"/>
        </w:rPr>
        <w:t xml:space="preserve">Артикуляционная гимнастика для постановки сонорных звуков Р, </w:t>
      </w:r>
      <w:proofErr w:type="spellStart"/>
      <w:r w:rsidRPr="00971561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u w:val="single"/>
          <w:lang w:eastAsia="ru-RU"/>
        </w:rPr>
        <w:t>Рь</w:t>
      </w:r>
      <w:proofErr w:type="spellEnd"/>
    </w:p>
    <w:p w:rsidR="00971561" w:rsidRPr="00971561" w:rsidRDefault="00971561" w:rsidP="009715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561" w:rsidRPr="00971561" w:rsidRDefault="00971561" w:rsidP="009715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5" w:history="1">
        <w:r w:rsidRPr="0097156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Артикуляционная гимнастика</w:t>
        </w:r>
      </w:hyperlink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для сонорных звуков Р, РЬ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это комплекс упражнений для подготовки органов артикуляции (языка, губ, щек, мягкого неба) к постановке сонорных звуков Р, РЬ.</w:t>
      </w:r>
    </w:p>
    <w:p w:rsidR="00971561" w:rsidRPr="00971561" w:rsidRDefault="00971561" w:rsidP="009715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Самыми частыми обращениями родителей к учителю-логопеду являются дефекты произношения звуков Р, РЬ. В норме эти звуки появляются </w:t>
      </w: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 пяти годам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 тому возрасту, когда родители уже задумываются о подготовке ребенка к школе. И беспокойство их обосновано, так как все ошибки в звукопроизношении переносятся на ошибки в чтении и письме.</w:t>
      </w:r>
    </w:p>
    <w:p w:rsidR="00971561" w:rsidRPr="00971561" w:rsidRDefault="00971561" w:rsidP="009715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того, чтоб устранить дефекты произношения звуков Р, РЬ, необходимо знать артикуляционный уклад (положение губ, языка, мягкого неба) этих звуков в норме.</w:t>
      </w:r>
    </w:p>
    <w:p w:rsidR="00971561" w:rsidRPr="00971561" w:rsidRDefault="00971561" w:rsidP="0097156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1561" w:rsidRPr="00971561" w:rsidRDefault="00971561" w:rsidP="009715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 правильном произношении звука Р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положение губ зависит от последующего гласного (здесь и далее дается описание естественной артикуляции, при постановке звука артикуляция более утрированная).</w:t>
      </w:r>
    </w:p>
    <w:p w:rsidR="00971561" w:rsidRPr="00971561" w:rsidRDefault="00971561" w:rsidP="009715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Нижняя челюсть, корень и средняя часть спинки языка напряжены. Кончик языка широкий, истончённый, поднят и вибрирует у альвеол, то прилегая к ним, то отходя от них (частота колебаний от трёх и более, в зависимости от звукосочетания в слове).</w:t>
      </w:r>
    </w:p>
    <w:p w:rsidR="00971561" w:rsidRPr="00971561" w:rsidRDefault="00971561" w:rsidP="009715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Язык принимает форму «ложечки»: средняя часть спинки языка опущена, задняя часть приподнята, боковые края приподняты, упираются в верхние коренные зубы. Мягкое нёбо поднято (Р — ротовой звук). Голосовые складки сомкнуты (Р — звонкий звук).</w:t>
      </w:r>
    </w:p>
    <w:p w:rsidR="00971561" w:rsidRPr="00971561" w:rsidRDefault="00971561" w:rsidP="009715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Артикуляция звука </w:t>
      </w:r>
      <w:proofErr w:type="spellStart"/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Рь</w:t>
      </w:r>
      <w:proofErr w:type="spellEnd"/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очень схожа с артикуляцией звука Р. Отличается лишь тем, что средняя часть спинки языка приподнята, а кончик языка чуть прогибается и продвинут вперёд.</w:t>
      </w:r>
    </w:p>
    <w:p w:rsidR="00971561" w:rsidRPr="00971561" w:rsidRDefault="00971561" w:rsidP="009715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Дефекты произношения звуков Р и </w:t>
      </w:r>
      <w:proofErr w:type="spellStart"/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Рь</w:t>
      </w:r>
      <w:proofErr w:type="spellEnd"/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называются </w:t>
      </w: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ротацизмом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71561" w:rsidRPr="00971561" w:rsidRDefault="00971561" w:rsidP="009715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Виды ротацизма:</w:t>
      </w:r>
    </w:p>
    <w:p w:rsidR="00971561" w:rsidRPr="00971561" w:rsidRDefault="00971561" w:rsidP="00971561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Горловой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ротацизм 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(картавый). Данный вид нарушения встречается довольно часто. Он может быть велярным (вибрирует мягкое нёбо, звук более низкий) и может быть увулярным (вибрирует </w:t>
      </w:r>
      <w:proofErr w:type="spellStart"/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увуля</w:t>
      </w:r>
      <w:proofErr w:type="spellEnd"/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(маленький язычок), при этом звук выше).</w:t>
      </w:r>
    </w:p>
    <w:p w:rsidR="00971561" w:rsidRPr="00971561" w:rsidRDefault="00971561" w:rsidP="00971561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Губно-губной ротацизм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(кучерский). При этом виде нарушения вибрирует не язык, а губы. Встречается редко. Может быть без вибрации.</w:t>
      </w:r>
    </w:p>
    <w:p w:rsidR="00971561" w:rsidRPr="00971561" w:rsidRDefault="00971561" w:rsidP="00971561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Одноударный ротацизм. 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данном случае вибрация языка отсутствует, образуются отдельные удары (одномоментный звук без раската). Встречается достаточно часто. Если произношение приближено к норме, то коррекции не требуется.</w:t>
      </w:r>
    </w:p>
    <w:p w:rsidR="00971561" w:rsidRPr="00971561" w:rsidRDefault="00971561" w:rsidP="00971561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Боковой ротацизм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(может быть односторонним и двусторонним). При одностороннем – кончик языка отклоняется в сторону. При двустороннем – вибрируют боковые края языка.</w:t>
      </w:r>
    </w:p>
    <w:p w:rsidR="00971561" w:rsidRPr="00971561" w:rsidRDefault="00971561" w:rsidP="00971561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Носовой ротацизм.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Звук с гнусавым оттенком.</w:t>
      </w:r>
    </w:p>
    <w:p w:rsidR="00971561" w:rsidRPr="00971561" w:rsidRDefault="00971561" w:rsidP="00971561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Глухое произношение звука Р 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(без участия голоса).</w:t>
      </w:r>
    </w:p>
    <w:p w:rsidR="00971561" w:rsidRPr="00971561" w:rsidRDefault="00971561" w:rsidP="00971561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Щёчный ротацизм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При щечном ротацизме вибрируют вместо языка щеки. Это происходит от неправильного направления воздушной струи, чаще всего, при дизартрии.</w:t>
      </w:r>
    </w:p>
    <w:p w:rsidR="00971561" w:rsidRPr="00971561" w:rsidRDefault="00971561" w:rsidP="009715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Частыми причинами ротацизма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являются нарушения в строении языка (короткая уздечка языка, длинный, узкий, слишком большой), боковой открытый прикус (нет смыкания коренных зубов), нарушения мышечного тонуса при дизартрии.</w:t>
      </w:r>
    </w:p>
    <w:p w:rsidR="00971561" w:rsidRPr="00971561" w:rsidRDefault="00971561" w:rsidP="009715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Часто звуки </w:t>
      </w: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Р, РЬ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заменяются другими звуками и такое нарушение называется </w:t>
      </w:r>
      <w:proofErr w:type="spellStart"/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параротацизмом</w:t>
      </w:r>
      <w:proofErr w:type="spellEnd"/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Замены звуков чаще всего происходят на фоне недоразвития фонематического слуха, это следует учитывать при коррекции такого нарушения звукопроизношения.</w:t>
      </w:r>
    </w:p>
    <w:p w:rsidR="00971561" w:rsidRPr="00971561" w:rsidRDefault="00971561" w:rsidP="009715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Звуки Р и РЬ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чаще всего заменяются на Л, ЛЬ, Й, Д, Г, К, Т.</w:t>
      </w:r>
    </w:p>
    <w:p w:rsidR="00971561" w:rsidRPr="00971561" w:rsidRDefault="00971561" w:rsidP="009715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вы заметили подобные нарушения звукопроизношения у своего ребенка, которому уже исполнилось 4,5 – 5 лет (до этого возраста нарушения в произношении сонорных Р,РЬ считается нормой, при условии, что остальные компоненты речи развиты хорошо), то следует обратиться за консультацией к учителю-логопеду или попробовать выполнять комплекс артикуляционных упражнений самостоятельно.</w:t>
      </w:r>
    </w:p>
    <w:p w:rsidR="00971561" w:rsidRPr="00971561" w:rsidRDefault="00971561" w:rsidP="009715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Случается, что правильное, регулярное и долгосрочное выполнение упражнений (1-2 месяца) помогает преодолеть дефекты произношения без дополнительных манипуляций, то есть непосредственно постановки звуков.</w:t>
      </w:r>
    </w:p>
    <w:p w:rsidR="00971561" w:rsidRPr="00971561" w:rsidRDefault="00971561" w:rsidP="009715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Начинать проводить артикуляционную гимнастику необходимо обязательно перед зеркалом и ежедневно. Лучше выполнять упражнения </w:t>
      </w: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3-4 раза в день по 3-5 минут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Не следует предлагать детям более 2-3 упражнений за раз. Каждое упражнение выполняется 5-7 раз, статические упражнения (упражнения на удержание артикуляционной позы) выполняется по 5-10 секунд.</w:t>
      </w:r>
    </w:p>
    <w:p w:rsidR="00971561" w:rsidRPr="00971561" w:rsidRDefault="00971561" w:rsidP="009715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Артикуляционную гимнастику следует выполнять до тех пор пока ребенок не станет произносить звуки Р, </w:t>
      </w:r>
      <w:proofErr w:type="spellStart"/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Рь</w:t>
      </w:r>
      <w:proofErr w:type="spellEnd"/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правильно. Рекомендуется данные упражнения проводить и на этапе автоматизации звуков, как разминку перед речевым материалом.</w:t>
      </w:r>
    </w:p>
    <w:p w:rsidR="00971561" w:rsidRPr="00971561" w:rsidRDefault="00971561" w:rsidP="0097156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Артикуляционная гимнастика</w:t>
      </w:r>
    </w:p>
    <w:p w:rsidR="00971561" w:rsidRPr="00971561" w:rsidRDefault="00971561" w:rsidP="009715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«Лягушка»</w:t>
      </w:r>
    </w:p>
    <w:p w:rsidR="00971561" w:rsidRPr="00971561" w:rsidRDefault="00971561" w:rsidP="00971561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улыбнуться, улыбнуться, с напряжением обнажив сомкнутые зубы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971561" w:rsidRPr="00971561" w:rsidRDefault="00971561" w:rsidP="00971561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(Удержать 5-10 секунд. Повторить 5-8 раз).</w:t>
      </w:r>
    </w:p>
    <w:p w:rsidR="00971561" w:rsidRPr="00971561" w:rsidRDefault="00971561" w:rsidP="0097156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1561" w:rsidRPr="00971561" w:rsidRDefault="00971561" w:rsidP="0097156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                               «Змейка»</w:t>
      </w:r>
    </w:p>
    <w:p w:rsidR="00971561" w:rsidRPr="00971561" w:rsidRDefault="00971561" w:rsidP="0097156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открыть рот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971561" w:rsidRPr="00971561" w:rsidRDefault="00971561" w:rsidP="0097156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узкий язык сильно выдвигать вперед и убирать обратно в рот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971561" w:rsidRPr="00971561" w:rsidRDefault="00971561" w:rsidP="0097156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не прикасаться к губам и зубам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71561" w:rsidRPr="00971561" w:rsidRDefault="00971561" w:rsidP="0097156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1561" w:rsidRPr="00971561" w:rsidRDefault="00971561" w:rsidP="009715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«Часики»</w:t>
      </w:r>
    </w:p>
    <w:p w:rsidR="00971561" w:rsidRPr="00971561" w:rsidRDefault="00971561" w:rsidP="00971561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lastRenderedPageBreak/>
        <w:t>улыбнуться, открыть рот;</w:t>
      </w:r>
    </w:p>
    <w:p w:rsidR="00971561" w:rsidRPr="00971561" w:rsidRDefault="00971561" w:rsidP="00971561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кончик языка (как часовую стрелку) переводить из одного уголка рта в другой;</w:t>
      </w:r>
    </w:p>
    <w:p w:rsidR="00971561" w:rsidRPr="00971561" w:rsidRDefault="00971561" w:rsidP="00971561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нижняя челюсть неподвижна.</w:t>
      </w:r>
    </w:p>
    <w:p w:rsidR="00971561" w:rsidRPr="00971561" w:rsidRDefault="00971561" w:rsidP="0097156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1561" w:rsidRPr="00971561" w:rsidRDefault="00971561" w:rsidP="009715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«Чашечка»</w:t>
      </w:r>
    </w:p>
    <w:p w:rsidR="00971561" w:rsidRPr="00971561" w:rsidRDefault="00971561" w:rsidP="00971561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открыть рот;</w:t>
      </w:r>
    </w:p>
    <w:p w:rsidR="00971561" w:rsidRPr="00971561" w:rsidRDefault="00971561" w:rsidP="00971561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широкий расслабленный язык поднять к верхней губе;</w:t>
      </w:r>
    </w:p>
    <w:p w:rsidR="00971561" w:rsidRPr="00971561" w:rsidRDefault="00971561" w:rsidP="00971561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прогнуть среднюю часть языка , загнув кверху боковые края.</w:t>
      </w:r>
    </w:p>
    <w:p w:rsidR="00971561" w:rsidRPr="00971561" w:rsidRDefault="00971561" w:rsidP="0097156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1561" w:rsidRPr="00971561" w:rsidRDefault="00971561" w:rsidP="009715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«Вкусное варенье»</w:t>
      </w:r>
    </w:p>
    <w:p w:rsidR="00971561" w:rsidRPr="00971561" w:rsidRDefault="00971561" w:rsidP="00971561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улыбнуться, рот открыть;</w:t>
      </w:r>
    </w:p>
    <w:p w:rsidR="00971561" w:rsidRPr="00971561" w:rsidRDefault="00971561" w:rsidP="00971561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медленно, не отрывая языка, облизать сначала верхнюю, затем нижнюю губу по кругу;</w:t>
      </w:r>
    </w:p>
    <w:p w:rsidR="00971561" w:rsidRPr="00971561" w:rsidRDefault="00971561" w:rsidP="00971561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нижняя губа не должна обтягивать зубы (можно оттянуть ее  вниз рукой).</w:t>
      </w:r>
    </w:p>
    <w:p w:rsidR="00971561" w:rsidRPr="00971561" w:rsidRDefault="00971561" w:rsidP="0097156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1561" w:rsidRPr="00971561" w:rsidRDefault="00971561" w:rsidP="009715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«Маляр»</w:t>
      </w:r>
    </w:p>
    <w:p w:rsidR="00971561" w:rsidRPr="00971561" w:rsidRDefault="00971561" w:rsidP="00971561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приоткрыть рот;</w:t>
      </w:r>
    </w:p>
    <w:p w:rsidR="00971561" w:rsidRPr="00971561" w:rsidRDefault="00971561" w:rsidP="00971561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широким кончиком языка, как кисточкой маляра, проводить от верхних резцов до мягкого неба, производя движение вперед-назад.</w:t>
      </w:r>
    </w:p>
    <w:p w:rsidR="00971561" w:rsidRPr="00971561" w:rsidRDefault="00971561" w:rsidP="0097156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1561" w:rsidRPr="00971561" w:rsidRDefault="00971561" w:rsidP="009715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«Индюк»</w:t>
      </w:r>
    </w:p>
    <w:p w:rsidR="00971561" w:rsidRPr="00971561" w:rsidRDefault="00971561" w:rsidP="00971561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рот открыть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971561" w:rsidRPr="00971561" w:rsidRDefault="00971561" w:rsidP="00971561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широким кончиком языка проводить по верхней губе вперед-назад, не отрывая языка.  При этом произносить БЛ-БЛ-БЛ….Нижняя челюсть неподвижна!!!</w:t>
      </w:r>
    </w:p>
    <w:p w:rsidR="00971561" w:rsidRPr="00971561" w:rsidRDefault="00971561" w:rsidP="0097156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1561" w:rsidRPr="00971561" w:rsidRDefault="00971561" w:rsidP="009715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«Лошадка»</w:t>
      </w:r>
    </w:p>
    <w:p w:rsidR="00971561" w:rsidRPr="00971561" w:rsidRDefault="00971561" w:rsidP="0097156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присосать язык к небу, растягивая подъязычную связку;</w:t>
      </w:r>
    </w:p>
    <w:p w:rsidR="00971561" w:rsidRPr="00971561" w:rsidRDefault="00971561" w:rsidP="0097156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щелкать языком медленно и сильно;</w:t>
      </w:r>
    </w:p>
    <w:p w:rsidR="00971561" w:rsidRPr="00971561" w:rsidRDefault="00971561" w:rsidP="0097156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1561" w:rsidRPr="00971561" w:rsidRDefault="00971561" w:rsidP="009715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«Грибок»</w:t>
      </w:r>
    </w:p>
    <w:p w:rsidR="00971561" w:rsidRPr="00971561" w:rsidRDefault="00971561" w:rsidP="00971561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улыбнуться;</w:t>
      </w:r>
    </w:p>
    <w:p w:rsidR="00971561" w:rsidRPr="00971561" w:rsidRDefault="00971561" w:rsidP="00971561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присосать широкий язык к нёбу, растягивая подъязычную связку;</w:t>
      </w:r>
    </w:p>
    <w:p w:rsidR="00971561" w:rsidRPr="00971561" w:rsidRDefault="00971561" w:rsidP="0097156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1561" w:rsidRPr="00971561" w:rsidRDefault="00971561" w:rsidP="009715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«Гармошка»</w:t>
      </w:r>
    </w:p>
    <w:p w:rsidR="00971561" w:rsidRPr="00971561" w:rsidRDefault="00971561" w:rsidP="00971561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улыбнуться;</w:t>
      </w:r>
    </w:p>
    <w:p w:rsidR="00971561" w:rsidRPr="00971561" w:rsidRDefault="00971561" w:rsidP="00971561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сделать «грибочек» (т. е. присосать широкий язык к нёбу);</w:t>
      </w:r>
    </w:p>
    <w:p w:rsidR="00971561" w:rsidRPr="00971561" w:rsidRDefault="00971561" w:rsidP="00971561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не отрывая язык, открывать и закрывать рот (зубы не смыкать).</w:t>
      </w:r>
    </w:p>
    <w:p w:rsidR="00971561" w:rsidRPr="00971561" w:rsidRDefault="00971561" w:rsidP="0097156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1561" w:rsidRPr="00971561" w:rsidRDefault="00971561" w:rsidP="009715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«Дятел»</w:t>
      </w:r>
    </w:p>
    <w:p w:rsidR="00971561" w:rsidRPr="00971561" w:rsidRDefault="00971561" w:rsidP="0097156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улыбнуться;</w:t>
      </w:r>
    </w:p>
    <w:p w:rsidR="00971561" w:rsidRPr="00971561" w:rsidRDefault="00971561" w:rsidP="0097156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открыть рот;</w:t>
      </w:r>
    </w:p>
    <w:p w:rsidR="00971561" w:rsidRPr="00971561" w:rsidRDefault="00971561" w:rsidP="0097156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кончик языка за верхни</w:t>
      </w:r>
      <w:r w:rsidRPr="0097156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softHyphen/>
        <w:t>ми зубами и стучать языком: «Д-Д-Д…»</w:t>
      </w: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71561" w:rsidRPr="00971561" w:rsidRDefault="00971561" w:rsidP="00971561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1561" w:rsidRPr="00971561" w:rsidRDefault="00971561" w:rsidP="009715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56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Выполняя артикуляционную гимнастику регулярно и правильно вы поможете своему малышу быстрее справиться с дефектами произношения сонорных звуков.</w:t>
      </w:r>
    </w:p>
    <w:p w:rsidR="00920F5E" w:rsidRDefault="00920F5E"/>
    <w:sectPr w:rsidR="00920F5E" w:rsidSect="00920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427"/>
    <w:multiLevelType w:val="multilevel"/>
    <w:tmpl w:val="490C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C31F87"/>
    <w:multiLevelType w:val="multilevel"/>
    <w:tmpl w:val="9096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25846"/>
    <w:multiLevelType w:val="multilevel"/>
    <w:tmpl w:val="6B5C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9F0B11"/>
    <w:multiLevelType w:val="multilevel"/>
    <w:tmpl w:val="7E86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8A2BA7"/>
    <w:multiLevelType w:val="multilevel"/>
    <w:tmpl w:val="B162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D1083F"/>
    <w:multiLevelType w:val="multilevel"/>
    <w:tmpl w:val="190A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972962"/>
    <w:multiLevelType w:val="multilevel"/>
    <w:tmpl w:val="7B10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1300B5"/>
    <w:multiLevelType w:val="multilevel"/>
    <w:tmpl w:val="98629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B7037B"/>
    <w:multiLevelType w:val="multilevel"/>
    <w:tmpl w:val="88F4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A1489C"/>
    <w:multiLevelType w:val="multilevel"/>
    <w:tmpl w:val="39AE4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384EBA"/>
    <w:multiLevelType w:val="multilevel"/>
    <w:tmpl w:val="14E4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093613"/>
    <w:multiLevelType w:val="multilevel"/>
    <w:tmpl w:val="6618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11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1561"/>
    <w:rsid w:val="00920F5E"/>
    <w:rsid w:val="00971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F5E"/>
  </w:style>
  <w:style w:type="paragraph" w:styleId="1">
    <w:name w:val="heading 1"/>
    <w:basedOn w:val="a"/>
    <w:link w:val="10"/>
    <w:uiPriority w:val="9"/>
    <w:qFormat/>
    <w:rsid w:val="009715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715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715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5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15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15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ate">
    <w:name w:val="date"/>
    <w:basedOn w:val="a0"/>
    <w:rsid w:val="00971561"/>
  </w:style>
  <w:style w:type="character" w:customStyle="1" w:styleId="category">
    <w:name w:val="category"/>
    <w:basedOn w:val="a0"/>
    <w:rsid w:val="00971561"/>
  </w:style>
  <w:style w:type="character" w:styleId="a3">
    <w:name w:val="Hyperlink"/>
    <w:basedOn w:val="a0"/>
    <w:uiPriority w:val="99"/>
    <w:semiHidden/>
    <w:unhideWhenUsed/>
    <w:rsid w:val="00971561"/>
    <w:rPr>
      <w:color w:val="0000FF"/>
      <w:u w:val="single"/>
    </w:rPr>
  </w:style>
  <w:style w:type="character" w:customStyle="1" w:styleId="comments">
    <w:name w:val="comments"/>
    <w:basedOn w:val="a0"/>
    <w:rsid w:val="00971561"/>
  </w:style>
  <w:style w:type="paragraph" w:styleId="a4">
    <w:name w:val="Normal (Web)"/>
    <w:basedOn w:val="a"/>
    <w:uiPriority w:val="99"/>
    <w:semiHidden/>
    <w:unhideWhenUsed/>
    <w:rsid w:val="00971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71561"/>
    <w:rPr>
      <w:b/>
      <w:bCs/>
    </w:rPr>
  </w:style>
  <w:style w:type="character" w:styleId="a6">
    <w:name w:val="Emphasis"/>
    <w:basedOn w:val="a0"/>
    <w:uiPriority w:val="20"/>
    <w:qFormat/>
    <w:rsid w:val="0097156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7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1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6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71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171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4410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682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481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076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28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7595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7618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2871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43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722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135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oped-online.by/korrekciya-rech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901</Words>
  <Characters>5137</Characters>
  <Application>Microsoft Office Word</Application>
  <DocSecurity>0</DocSecurity>
  <Lines>42</Lines>
  <Paragraphs>12</Paragraphs>
  <ScaleCrop>false</ScaleCrop>
  <Company>Grizli777</Company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2020-04-17T11:55:00Z</dcterms:created>
  <dcterms:modified xsi:type="dcterms:W3CDTF">2020-04-17T12:00:00Z</dcterms:modified>
</cp:coreProperties>
</file>